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895E" w14:textId="7E5B9D3B" w:rsidR="19530254" w:rsidRDefault="19530254" w:rsidP="3640277B">
      <w:pPr>
        <w:spacing w:after="0" w:line="240" w:lineRule="atLeast"/>
        <w:jc w:val="center"/>
      </w:pPr>
      <w:r w:rsidRPr="3640277B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</w:t>
      </w:r>
    </w:p>
    <w:p w14:paraId="1D26B484" w14:textId="77777777" w:rsidR="00A15D6B" w:rsidRPr="0034213B" w:rsidRDefault="00A15D6B" w:rsidP="00A15D6B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kern w:val="2"/>
          <w:sz w:val="24"/>
          <w:szCs w:val="24"/>
          <w:u w:val="single"/>
        </w:rPr>
      </w:pPr>
      <w:r w:rsidRPr="0034213B">
        <w:rPr>
          <w:rFonts w:ascii="Times New Roman" w:hAnsi="Times New Roman" w:cs="Times New Roman"/>
          <w:b/>
          <w:kern w:val="2"/>
          <w:sz w:val="24"/>
          <w:szCs w:val="24"/>
          <w:u w:val="single"/>
        </w:rPr>
        <w:t>Antelope Valley Fire District</w:t>
      </w:r>
      <w:r>
        <w:rPr>
          <w:rFonts w:ascii="Times New Roman" w:hAnsi="Times New Roman" w:cs="Times New Roman"/>
          <w:b/>
          <w:kern w:val="2"/>
          <w:sz w:val="24"/>
          <w:szCs w:val="24"/>
          <w:u w:val="single"/>
        </w:rPr>
        <w:t xml:space="preserve"> </w:t>
      </w:r>
      <w:r w:rsidRPr="0034213B">
        <w:rPr>
          <w:rFonts w:ascii="Times New Roman" w:hAnsi="Times New Roman" w:cs="Times New Roman"/>
          <w:b/>
          <w:kern w:val="2"/>
          <w:sz w:val="24"/>
          <w:szCs w:val="24"/>
          <w:u w:val="single"/>
        </w:rPr>
        <w:t>Board of Commissioners</w:t>
      </w:r>
      <w:r>
        <w:rPr>
          <w:rFonts w:ascii="Times New Roman" w:hAnsi="Times New Roman" w:cs="Times New Roman"/>
          <w:b/>
          <w:kern w:val="2"/>
          <w:sz w:val="24"/>
          <w:szCs w:val="24"/>
          <w:u w:val="single"/>
        </w:rPr>
        <w:t xml:space="preserve"> </w:t>
      </w:r>
    </w:p>
    <w:p w14:paraId="2A6983D3" w14:textId="77777777" w:rsidR="00A15D6B" w:rsidRDefault="00A15D6B" w:rsidP="00A15D6B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34213B">
        <w:rPr>
          <w:rFonts w:ascii="Times New Roman" w:hAnsi="Times New Roman" w:cs="Times New Roman"/>
          <w:b/>
          <w:kern w:val="2"/>
          <w:sz w:val="24"/>
          <w:szCs w:val="24"/>
        </w:rPr>
        <w:t>This scheduled meeting is open to the public!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 Hybrid Meeting &amp; ADA accessible</w:t>
      </w:r>
    </w:p>
    <w:p w14:paraId="0B42A718" w14:textId="77777777" w:rsidR="00A15D6B" w:rsidRPr="0034213B" w:rsidRDefault="00A15D6B" w:rsidP="00A15D6B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Station #3 – 1166 Larson Lane   </w:t>
      </w:r>
      <w:r w:rsidRPr="0034213B">
        <w:rPr>
          <w:rFonts w:ascii="Times New Roman" w:hAnsi="Times New Roman" w:cs="Times New Roman"/>
          <w:b/>
          <w:kern w:val="2"/>
          <w:sz w:val="24"/>
          <w:szCs w:val="24"/>
        </w:rPr>
        <w:t xml:space="preserve">Date: 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Thursday, January 15, 2026</w:t>
      </w:r>
    </w:p>
    <w:p w14:paraId="4F437330" w14:textId="77777777" w:rsidR="00A15D6B" w:rsidRDefault="7077F405" w:rsidP="00A15D6B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3640277B">
        <w:rPr>
          <w:rFonts w:ascii="Times New Roman" w:hAnsi="Times New Roman" w:cs="Times New Roman"/>
          <w:b/>
          <w:bCs/>
          <w:kern w:val="2"/>
          <w:sz w:val="24"/>
          <w:szCs w:val="24"/>
        </w:rPr>
        <w:t>Time: 5:00 PM</w:t>
      </w:r>
    </w:p>
    <w:p w14:paraId="0757D7C3" w14:textId="77777777" w:rsidR="00A15D6B" w:rsidRPr="00B71C49" w:rsidRDefault="00A15D6B" w:rsidP="00A15D6B">
      <w:pPr>
        <w:suppressAutoHyphens/>
        <w:spacing w:after="0" w:line="240" w:lineRule="atLeast"/>
        <w:rPr>
          <w:rFonts w:ascii="Times New Roman" w:hAnsi="Times New Roman" w:cs="Times New Roman"/>
          <w:b/>
          <w:kern w:val="2"/>
          <w:sz w:val="20"/>
          <w:szCs w:val="20"/>
          <w:u w:val="single"/>
        </w:rPr>
      </w:pPr>
      <w:r w:rsidRPr="00B71C49">
        <w:rPr>
          <w:rFonts w:ascii="Times New Roman" w:hAnsi="Times New Roman" w:cs="Times New Roman"/>
          <w:b/>
          <w:kern w:val="2"/>
          <w:sz w:val="20"/>
          <w:szCs w:val="20"/>
          <w:u w:val="single"/>
        </w:rPr>
        <w:t>TELECONFERENCE INFORMATION:</w:t>
      </w:r>
    </w:p>
    <w:p w14:paraId="01571FD9" w14:textId="77777777" w:rsidR="00A15D6B" w:rsidRPr="00B71C49" w:rsidRDefault="00A15D6B" w:rsidP="00A15D6B">
      <w:pPr>
        <w:suppressAutoHyphens/>
        <w:spacing w:after="0" w:line="240" w:lineRule="atLeast"/>
        <w:rPr>
          <w:rFonts w:ascii="Times New Roman" w:hAnsi="Times New Roman" w:cs="Times New Roman"/>
          <w:b/>
          <w:kern w:val="2"/>
          <w:sz w:val="20"/>
          <w:szCs w:val="20"/>
        </w:rPr>
      </w:pPr>
      <w:r w:rsidRPr="00B71C49">
        <w:rPr>
          <w:rFonts w:ascii="Times New Roman" w:hAnsi="Times New Roman" w:cs="Times New Roman"/>
          <w:b/>
          <w:kern w:val="2"/>
          <w:sz w:val="20"/>
          <w:szCs w:val="20"/>
        </w:rPr>
        <w:t xml:space="preserve">Meeting by Internet: </w:t>
      </w:r>
    </w:p>
    <w:p w14:paraId="13504007" w14:textId="77777777" w:rsidR="00A15D6B" w:rsidRPr="00A82108" w:rsidRDefault="00A15D6B" w:rsidP="00A15D6B">
      <w:pPr>
        <w:suppressAutoHyphens/>
        <w:spacing w:after="0" w:line="240" w:lineRule="atLeast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A82108">
        <w:rPr>
          <w:rFonts w:ascii="Times New Roman" w:hAnsi="Times New Roman" w:cs="Times New Roman"/>
          <w:b/>
          <w:color w:val="242424"/>
          <w:sz w:val="20"/>
          <w:szCs w:val="20"/>
          <w:shd w:val="clear" w:color="auto" w:fill="FFFFFF"/>
        </w:rPr>
        <w:t>Meeting ID: 819 1004 2199</w:t>
      </w:r>
      <w:r w:rsidRPr="00A82108">
        <w:rPr>
          <w:rFonts w:ascii="Times New Roman" w:hAnsi="Times New Roman" w:cs="Times New Roman"/>
          <w:b/>
          <w:color w:val="242424"/>
          <w:sz w:val="20"/>
          <w:szCs w:val="20"/>
        </w:rPr>
        <w:br/>
      </w:r>
      <w:r w:rsidRPr="00A82108">
        <w:rPr>
          <w:rFonts w:ascii="Times New Roman" w:hAnsi="Times New Roman" w:cs="Times New Roman"/>
          <w:b/>
          <w:color w:val="242424"/>
          <w:sz w:val="20"/>
          <w:szCs w:val="20"/>
          <w:shd w:val="clear" w:color="auto" w:fill="FFFFFF"/>
        </w:rPr>
        <w:t>Passcode: 482032</w:t>
      </w:r>
    </w:p>
    <w:p w14:paraId="1B791F29" w14:textId="77777777" w:rsidR="00A15D6B" w:rsidRPr="00A82108" w:rsidRDefault="00A15D6B" w:rsidP="00A15D6B">
      <w:pPr>
        <w:suppressAutoHyphens/>
        <w:spacing w:after="0" w:line="240" w:lineRule="atLeast"/>
        <w:rPr>
          <w:rFonts w:ascii="Times New Roman" w:hAnsi="Times New Roman" w:cs="Times New Roman"/>
          <w:b/>
          <w:kern w:val="2"/>
          <w:sz w:val="20"/>
          <w:szCs w:val="20"/>
        </w:rPr>
      </w:pPr>
      <w:r w:rsidRPr="00A82108">
        <w:rPr>
          <w:rFonts w:ascii="Times New Roman" w:hAnsi="Times New Roman" w:cs="Times New Roman"/>
          <w:b/>
          <w:kern w:val="2"/>
          <w:sz w:val="20"/>
          <w:szCs w:val="20"/>
        </w:rPr>
        <w:t xml:space="preserve">Meeting by Phone:  </w:t>
      </w:r>
    </w:p>
    <w:p w14:paraId="2C6BE220" w14:textId="77777777" w:rsidR="00A15D6B" w:rsidRPr="00A82108" w:rsidRDefault="00A15D6B" w:rsidP="00A15D6B">
      <w:pPr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A82108">
        <w:rPr>
          <w:rFonts w:ascii="Times New Roman" w:hAnsi="Times New Roman" w:cs="Times New Roman"/>
          <w:b/>
          <w:color w:val="242424"/>
          <w:sz w:val="20"/>
          <w:szCs w:val="20"/>
          <w:shd w:val="clear" w:color="auto" w:fill="FFFFFF"/>
        </w:rPr>
        <w:t>Meeting ID: 819 1004 2199</w:t>
      </w:r>
      <w:r w:rsidRPr="00A82108">
        <w:rPr>
          <w:rFonts w:ascii="Times New Roman" w:hAnsi="Times New Roman" w:cs="Times New Roman"/>
          <w:b/>
          <w:color w:val="242424"/>
          <w:sz w:val="20"/>
          <w:szCs w:val="20"/>
        </w:rPr>
        <w:br/>
      </w:r>
      <w:r w:rsidRPr="00A82108">
        <w:rPr>
          <w:rFonts w:ascii="Times New Roman" w:hAnsi="Times New Roman" w:cs="Times New Roman"/>
          <w:b/>
          <w:color w:val="242424"/>
          <w:sz w:val="20"/>
          <w:szCs w:val="20"/>
          <w:shd w:val="clear" w:color="auto" w:fill="FFFFFF"/>
        </w:rPr>
        <w:t>Passcode: 482032</w:t>
      </w:r>
      <w:r w:rsidRPr="00A82108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</w:t>
      </w:r>
    </w:p>
    <w:p w14:paraId="46900BA2" w14:textId="77777777" w:rsidR="00A15D6B" w:rsidRPr="00B71C49" w:rsidRDefault="00A15D6B" w:rsidP="00A15D6B">
      <w:pPr>
        <w:suppressAutoHyphens/>
        <w:spacing w:after="0" w:line="240" w:lineRule="auto"/>
        <w:rPr>
          <w:rFonts w:ascii="Times New Roman" w:hAnsi="Times New Roman" w:cs="Times New Roman"/>
          <w:bCs/>
          <w:kern w:val="2"/>
          <w:sz w:val="20"/>
          <w:szCs w:val="20"/>
        </w:rPr>
      </w:pPr>
      <w:r w:rsidRPr="00B71C49">
        <w:rPr>
          <w:rFonts w:ascii="Times New Roman" w:hAnsi="Times New Roman" w:cs="Times New Roman"/>
          <w:b/>
          <w:kern w:val="2"/>
          <w:sz w:val="20"/>
          <w:szCs w:val="20"/>
        </w:rPr>
        <w:t xml:space="preserve">Note:  </w:t>
      </w:r>
      <w:r w:rsidRPr="00B71C49">
        <w:rPr>
          <w:rFonts w:ascii="Times New Roman" w:hAnsi="Times New Roman" w:cs="Times New Roman"/>
          <w:bCs/>
          <w:kern w:val="2"/>
          <w:sz w:val="20"/>
          <w:szCs w:val="20"/>
        </w:rPr>
        <w:t>In compliance with the Americans with Disabilities Act if you need special assistance to participate in the meeting, please contact Antelope Valley Fire Protection District at 530-495-2900 on Tuesday</w:t>
      </w:r>
      <w:r>
        <w:rPr>
          <w:rFonts w:ascii="Times New Roman" w:hAnsi="Times New Roman" w:cs="Times New Roman"/>
          <w:bCs/>
          <w:kern w:val="2"/>
          <w:sz w:val="20"/>
          <w:szCs w:val="20"/>
        </w:rPr>
        <w:t>s.</w:t>
      </w:r>
      <w:r w:rsidRPr="00B71C49">
        <w:rPr>
          <w:rFonts w:ascii="Times New Roman" w:hAnsi="Times New Roman" w:cs="Times New Roman"/>
          <w:bCs/>
          <w:kern w:val="2"/>
          <w:sz w:val="20"/>
          <w:szCs w:val="20"/>
        </w:rPr>
        <w:t xml:space="preserve">  Notification 48 hours prior to the meeting will enable the Administrative Office to make reasonable arrangements to ensure accessibility to this meeting (See 42 USCS 12132, 28CFR 35.130).  </w:t>
      </w:r>
    </w:p>
    <w:p w14:paraId="0A37501D" w14:textId="77777777" w:rsidR="00A15D6B" w:rsidRPr="00B71C49" w:rsidRDefault="00A15D6B" w:rsidP="00A15D6B">
      <w:pPr>
        <w:suppressAutoHyphens/>
        <w:spacing w:after="0" w:line="240" w:lineRule="auto"/>
        <w:rPr>
          <w:rFonts w:ascii="Times New Roman" w:hAnsi="Times New Roman" w:cs="Times New Roman"/>
          <w:bCs/>
          <w:kern w:val="2"/>
          <w:sz w:val="20"/>
          <w:szCs w:val="20"/>
        </w:rPr>
      </w:pPr>
    </w:p>
    <w:p w14:paraId="26C03B98" w14:textId="77777777" w:rsidR="00A15D6B" w:rsidRPr="00B71C49" w:rsidRDefault="00A15D6B" w:rsidP="00A15D6B">
      <w:pPr>
        <w:suppressAutoHyphens/>
        <w:spacing w:after="0" w:line="240" w:lineRule="auto"/>
        <w:rPr>
          <w:rFonts w:ascii="Times New Roman" w:hAnsi="Times New Roman" w:cs="Times New Roman"/>
          <w:bCs/>
          <w:kern w:val="2"/>
          <w:sz w:val="20"/>
          <w:szCs w:val="20"/>
        </w:rPr>
      </w:pPr>
      <w:r w:rsidRPr="00B71C49">
        <w:rPr>
          <w:rFonts w:ascii="Times New Roman" w:hAnsi="Times New Roman" w:cs="Times New Roman"/>
          <w:bCs/>
          <w:kern w:val="2"/>
          <w:sz w:val="20"/>
          <w:szCs w:val="20"/>
        </w:rPr>
        <w:t xml:space="preserve">In accordance with the law, the public and Board are hereby given notice that a tape recording of today’s meeting is being made.  This recording is to assist in the completion of the minutes.  It is NOT a transcript of the meeting and may be disposed of in 30 days.  The official transcript of this will continue to be the adopted minutes.  </w:t>
      </w:r>
    </w:p>
    <w:p w14:paraId="5DAB6C7B" w14:textId="77777777" w:rsidR="00A15D6B" w:rsidRDefault="00A15D6B" w:rsidP="00A15D6B">
      <w:pPr>
        <w:suppressAutoHyphens/>
        <w:spacing w:after="0" w:line="240" w:lineRule="atLeast"/>
        <w:rPr>
          <w:rFonts w:ascii="Times New Roman" w:hAnsi="Times New Roman" w:cs="Times New Roman"/>
          <w:b/>
          <w:kern w:val="2"/>
          <w:sz w:val="24"/>
          <w:szCs w:val="24"/>
        </w:rPr>
      </w:pPr>
    </w:p>
    <w:p w14:paraId="1B9A8C75" w14:textId="166A0280" w:rsidR="00A15D6B" w:rsidRDefault="7077F405" w:rsidP="3640277B">
      <w:pPr>
        <w:suppressAutoHyphens/>
        <w:spacing w:after="0" w:line="240" w:lineRule="atLeast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Call to Order</w:t>
      </w:r>
      <w:proofErr w:type="gramStart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:</w:t>
      </w:r>
      <w:r w:rsidR="24201549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 5</w:t>
      </w:r>
      <w:proofErr w:type="gramEnd"/>
      <w:r w:rsidR="24201549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:01</w:t>
      </w:r>
      <w:r w:rsidR="0DFA979B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</w:t>
      </w:r>
      <w:r w:rsidR="24201549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PM</w:t>
      </w:r>
    </w:p>
    <w:p w14:paraId="603A79F4" w14:textId="0DCB9891" w:rsidR="00A15D6B" w:rsidRDefault="7077F405" w:rsidP="3640277B">
      <w:pPr>
        <w:suppressAutoHyphens/>
        <w:spacing w:after="0" w:line="240" w:lineRule="atLeast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Pledge of Allegiance</w:t>
      </w:r>
      <w:proofErr w:type="gramStart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:</w:t>
      </w:r>
      <w:r w:rsidR="0584AA69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 5</w:t>
      </w:r>
      <w:proofErr w:type="gramEnd"/>
      <w:r w:rsidR="0584AA69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:01</w:t>
      </w:r>
      <w:r w:rsidR="16D7F710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</w:t>
      </w:r>
      <w:r w:rsidR="0584AA69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PM</w:t>
      </w:r>
    </w:p>
    <w:p w14:paraId="2578BD99" w14:textId="516C2101" w:rsidR="00A15D6B" w:rsidRPr="005207A9" w:rsidRDefault="7077F405" w:rsidP="3640277B">
      <w:pPr>
        <w:suppressAutoHyphens/>
        <w:spacing w:after="0" w:line="240" w:lineRule="atLeast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Members Present:  Gilbert _</w:t>
      </w:r>
      <w:r w:rsidR="1A14221B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X</w:t>
      </w: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_, Morris_</w:t>
      </w:r>
      <w:r w:rsidR="56CDAD34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X</w:t>
      </w: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_, Shepard_</w:t>
      </w:r>
      <w:r w:rsidR="1A757D35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X</w:t>
      </w: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_, Mandichak_</w:t>
      </w:r>
      <w:r w:rsidR="5BC64DC1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X</w:t>
      </w:r>
      <w:proofErr w:type="gramStart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_,Tackitt</w:t>
      </w:r>
      <w:proofErr w:type="gramEnd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_</w:t>
      </w:r>
      <w:r w:rsidR="23071A67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X</w:t>
      </w: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__</w:t>
      </w:r>
    </w:p>
    <w:p w14:paraId="5EDFEC8B" w14:textId="48D04773" w:rsidR="00A15D6B" w:rsidRPr="005207A9" w:rsidRDefault="7077F405" w:rsidP="3640277B">
      <w:pPr>
        <w:spacing w:after="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Members Absent</w:t>
      </w:r>
      <w:proofErr w:type="gramStart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:</w:t>
      </w:r>
      <w:r w:rsidR="71A96D09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 N</w:t>
      </w:r>
      <w:r w:rsidR="443D8FCE" w:rsidRPr="3640277B">
        <w:rPr>
          <w:rFonts w:ascii="Times New Roman" w:hAnsi="Times New Roman" w:cs="Times New Roman"/>
          <w:b/>
          <w:bCs/>
          <w:sz w:val="20"/>
          <w:szCs w:val="20"/>
        </w:rPr>
        <w:t>one</w:t>
      </w:r>
      <w:proofErr w:type="gramEnd"/>
    </w:p>
    <w:p w14:paraId="7E313EC5" w14:textId="567B33BE" w:rsidR="00A15D6B" w:rsidRPr="005207A9" w:rsidRDefault="7077F405" w:rsidP="3640277B">
      <w:pPr>
        <w:suppressAutoHyphens/>
        <w:spacing w:after="0" w:line="240" w:lineRule="atLeast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Staff Present</w:t>
      </w:r>
      <w:proofErr w:type="gramStart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:</w:t>
      </w:r>
      <w:r w:rsidR="05D96D61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 </w:t>
      </w:r>
      <w:r w:rsidR="387618CB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Chief</w:t>
      </w:r>
      <w:proofErr w:type="gramEnd"/>
      <w:r w:rsidR="387618CB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Curti, DC Nalder, Olga G., Lori M., Brad M.</w:t>
      </w:r>
    </w:p>
    <w:p w14:paraId="59B959F4" w14:textId="256B3323" w:rsidR="00A15D6B" w:rsidRPr="005207A9" w:rsidRDefault="7077F405" w:rsidP="3640277B">
      <w:pPr>
        <w:suppressAutoHyphens/>
        <w:spacing w:after="0" w:line="240" w:lineRule="atLeast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Guests</w:t>
      </w:r>
      <w:proofErr w:type="gramStart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:</w:t>
      </w:r>
      <w:r w:rsidR="3B903606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 Mike</w:t>
      </w:r>
      <w:proofErr w:type="gramEnd"/>
      <w:r w:rsidR="3B903606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M.</w:t>
      </w:r>
    </w:p>
    <w:p w14:paraId="70E4DDB7" w14:textId="0585042B" w:rsidR="00A15D6B" w:rsidRPr="005207A9" w:rsidRDefault="7077F405" w:rsidP="3640277B">
      <w:pPr>
        <w:suppressAutoHyphens/>
        <w:spacing w:after="0" w:line="240" w:lineRule="atLeast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Public Comment</w:t>
      </w:r>
      <w:proofErr w:type="gramStart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:  </w:t>
      </w:r>
      <w:r w:rsidR="20874703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None</w:t>
      </w:r>
      <w:proofErr w:type="gramEnd"/>
    </w:p>
    <w:p w14:paraId="5845ED66" w14:textId="2B96E5E3" w:rsidR="00A15D6B" w:rsidRPr="005207A9" w:rsidRDefault="7077F405" w:rsidP="3640277B">
      <w:pPr>
        <w:suppressAutoHyphens/>
        <w:spacing w:after="0" w:line="240" w:lineRule="atLeast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Approve Past Minutes</w:t>
      </w:r>
      <w:proofErr w:type="gramStart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:</w:t>
      </w:r>
      <w:r w:rsidR="7BEA046B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 Don</w:t>
      </w:r>
      <w:proofErr w:type="gramEnd"/>
      <w:r w:rsidR="7BEA046B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M. motion</w:t>
      </w:r>
      <w:r w:rsidR="10DE0651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to </w:t>
      </w:r>
      <w:proofErr w:type="gramStart"/>
      <w:r w:rsidR="10DE0651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approve </w:t>
      </w:r>
      <w:r w:rsidR="7BEA046B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/</w:t>
      </w:r>
      <w:proofErr w:type="gramEnd"/>
      <w:r w:rsidR="7BEA046B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Kathy M. 2nd</w:t>
      </w:r>
      <w:r w:rsidR="00A15D6B">
        <w:tab/>
      </w:r>
      <w:r w:rsidR="00A15D6B">
        <w:tab/>
      </w:r>
      <w:r w:rsidR="00A15D6B">
        <w:tab/>
      </w:r>
      <w:r w:rsidR="00A15D6B">
        <w:tab/>
      </w:r>
      <w:r w:rsidR="7BEA046B" w:rsidRPr="3640277B">
        <w:rPr>
          <w:rFonts w:ascii="Times New Roman" w:hAnsi="Times New Roman" w:cs="Times New Roman"/>
          <w:b/>
          <w:bCs/>
          <w:sz w:val="20"/>
          <w:szCs w:val="20"/>
        </w:rPr>
        <w:t>Approve</w:t>
      </w:r>
      <w:proofErr w:type="gramStart"/>
      <w:r w:rsidR="7BEA046B" w:rsidRPr="3640277B">
        <w:rPr>
          <w:rFonts w:ascii="Times New Roman" w:hAnsi="Times New Roman" w:cs="Times New Roman"/>
          <w:b/>
          <w:bCs/>
          <w:sz w:val="20"/>
          <w:szCs w:val="20"/>
        </w:rPr>
        <w:t>:  5/0</w:t>
      </w:r>
      <w:proofErr w:type="gramEnd"/>
      <w:r w:rsidR="7BEA046B" w:rsidRPr="3640277B">
        <w:rPr>
          <w:rFonts w:ascii="Times New Roman" w:hAnsi="Times New Roman" w:cs="Times New Roman"/>
          <w:b/>
          <w:bCs/>
          <w:sz w:val="20"/>
          <w:szCs w:val="20"/>
        </w:rPr>
        <w:t>/0</w:t>
      </w:r>
    </w:p>
    <w:p w14:paraId="718C1303" w14:textId="0E33FC6D" w:rsidR="00A15D6B" w:rsidRPr="005207A9" w:rsidRDefault="7077F405" w:rsidP="3640277B">
      <w:pPr>
        <w:suppressAutoHyphens/>
        <w:spacing w:after="0" w:line="240" w:lineRule="atLeast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Correspondence</w:t>
      </w:r>
      <w:proofErr w:type="gramStart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:</w:t>
      </w:r>
      <w:r w:rsidR="1370B57F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 None</w:t>
      </w:r>
      <w:proofErr w:type="gramEnd"/>
    </w:p>
    <w:p w14:paraId="5ECBCC1E" w14:textId="77690DC7" w:rsidR="00A15D6B" w:rsidRPr="005207A9" w:rsidRDefault="7077F405" w:rsidP="3640277B">
      <w:pPr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proofErr w:type="gramStart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Chief’s</w:t>
      </w:r>
      <w:proofErr w:type="gramEnd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Report</w:t>
      </w:r>
      <w:proofErr w:type="gramStart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:</w:t>
      </w:r>
      <w:r w:rsidR="0A3DB343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 See</w:t>
      </w:r>
      <w:proofErr w:type="gramEnd"/>
      <w:r w:rsidR="0A3DB343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Attached </w:t>
      </w:r>
    </w:p>
    <w:p w14:paraId="5B82608E" w14:textId="23E7D2AD" w:rsidR="00A15D6B" w:rsidRPr="005207A9" w:rsidRDefault="7077F405" w:rsidP="3640277B">
      <w:pPr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B.C. Nalder Report:</w:t>
      </w:r>
      <w:r w:rsidR="7F660992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 See Attached</w:t>
      </w:r>
    </w:p>
    <w:p w14:paraId="59AF7810" w14:textId="77777777" w:rsidR="00414F5C" w:rsidRDefault="00A15D6B" w:rsidP="00414F5C">
      <w:pPr>
        <w:suppressAutoHyphens/>
        <w:rPr>
          <w:rFonts w:ascii="Times New Roman" w:hAnsi="Times New Roman" w:cs="Times New Roman"/>
          <w:kern w:val="2"/>
          <w:sz w:val="20"/>
          <w:szCs w:val="20"/>
        </w:rPr>
      </w:pPr>
      <w:r w:rsidRPr="005207A9">
        <w:rPr>
          <w:rFonts w:ascii="Times New Roman" w:hAnsi="Times New Roman" w:cs="Times New Roman"/>
          <w:b/>
          <w:kern w:val="2"/>
          <w:sz w:val="20"/>
          <w:szCs w:val="20"/>
        </w:rPr>
        <w:t xml:space="preserve">Informational Items: </w:t>
      </w:r>
      <w:r w:rsidR="00414F5C" w:rsidRPr="00414F5C">
        <w:rPr>
          <w:rFonts w:ascii="Times New Roman" w:hAnsi="Times New Roman" w:cs="Times New Roman"/>
          <w:kern w:val="2"/>
          <w:sz w:val="20"/>
          <w:szCs w:val="20"/>
        </w:rPr>
        <w:t>Public Financing Corporation Meeting to follow regular AVFPD Commissioner’s Mtg. (Same Zoom meeting information)</w:t>
      </w:r>
    </w:p>
    <w:p w14:paraId="6027395F" w14:textId="68AB22D7" w:rsidR="00A15D6B" w:rsidRPr="005207A9" w:rsidRDefault="7077F405" w:rsidP="3640277B">
      <w:pPr>
        <w:suppressAutoHyphens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Staff Comment</w:t>
      </w:r>
      <w:proofErr w:type="gramStart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:</w:t>
      </w:r>
      <w:r w:rsidR="201B9F7A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 Thank</w:t>
      </w:r>
      <w:proofErr w:type="gramEnd"/>
      <w:r w:rsidR="201B9F7A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</w:t>
      </w:r>
      <w:proofErr w:type="gramStart"/>
      <w:r w:rsidR="201B9F7A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you</w:t>
      </w:r>
      <w:proofErr w:type="gramEnd"/>
      <w:r w:rsidR="201B9F7A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acknowledgement to Don Morris for all his </w:t>
      </w:r>
      <w:r w:rsidR="6EB0F191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time &amp; hard work on the AVFD office trailer.</w:t>
      </w:r>
    </w:p>
    <w:p w14:paraId="44777CF5" w14:textId="77777777" w:rsidR="00A15D6B" w:rsidRDefault="00A15D6B" w:rsidP="00A15D6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07A9">
        <w:rPr>
          <w:b/>
          <w:sz w:val="20"/>
          <w:szCs w:val="20"/>
        </w:rPr>
        <w:t xml:space="preserve">Agenda Items for Discussion and/or </w:t>
      </w:r>
      <w:r>
        <w:rPr>
          <w:b/>
          <w:sz w:val="20"/>
          <w:szCs w:val="20"/>
        </w:rPr>
        <w:t>Approve</w:t>
      </w:r>
      <w:r w:rsidRPr="005207A9">
        <w:rPr>
          <w:sz w:val="20"/>
          <w:szCs w:val="20"/>
        </w:rPr>
        <w:t xml:space="preserve">: </w:t>
      </w:r>
    </w:p>
    <w:p w14:paraId="02EB378F" w14:textId="77777777" w:rsidR="00A15D6B" w:rsidRPr="005207A9" w:rsidRDefault="00A15D6B" w:rsidP="00A15D6B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9EB8338" w14:textId="77777777" w:rsidR="00A15D6B" w:rsidRPr="00A15D6B" w:rsidRDefault="00A15D6B" w:rsidP="00A15D6B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242424"/>
          <w:sz w:val="20"/>
          <w:szCs w:val="20"/>
        </w:rPr>
      </w:pPr>
      <w:r w:rsidRPr="00A15D6B">
        <w:rPr>
          <w:b/>
          <w:color w:val="242424"/>
          <w:sz w:val="20"/>
          <w:szCs w:val="20"/>
        </w:rPr>
        <w:t>Treasurer’s Report &amp; Approve Warrants to pay bills</w:t>
      </w:r>
      <w:r w:rsidRPr="00A15D6B">
        <w:rPr>
          <w:b/>
          <w:color w:val="242424"/>
          <w:sz w:val="20"/>
          <w:szCs w:val="20"/>
        </w:rPr>
        <w:tab/>
      </w:r>
      <w:r w:rsidRPr="00A15D6B">
        <w:rPr>
          <w:b/>
          <w:color w:val="242424"/>
          <w:sz w:val="20"/>
          <w:szCs w:val="20"/>
        </w:rPr>
        <w:tab/>
      </w:r>
      <w:r w:rsidRPr="00A15D6B">
        <w:rPr>
          <w:b/>
          <w:color w:val="242424"/>
          <w:sz w:val="20"/>
          <w:szCs w:val="20"/>
        </w:rPr>
        <w:tab/>
      </w:r>
      <w:r w:rsidRPr="00A15D6B">
        <w:rPr>
          <w:b/>
          <w:color w:val="242424"/>
          <w:sz w:val="20"/>
          <w:szCs w:val="20"/>
        </w:rPr>
        <w:tab/>
        <w:t>Discuss &amp; Approve</w:t>
      </w:r>
    </w:p>
    <w:p w14:paraId="6A05A809" w14:textId="27BABDDC" w:rsidR="00A15D6B" w:rsidRPr="00A15D6B" w:rsidRDefault="0B51BCFE" w:rsidP="00B320D8">
      <w:pPr>
        <w:pStyle w:val="xmsonormal"/>
        <w:shd w:val="clear" w:color="auto" w:fill="FFFFFF" w:themeFill="background1"/>
        <w:spacing w:before="0" w:beforeAutospacing="0" w:after="0" w:afterAutospacing="0"/>
        <w:ind w:left="360" w:firstLine="360"/>
        <w:textAlignment w:val="baseline"/>
        <w:rPr>
          <w:b/>
          <w:bCs/>
          <w:color w:val="242424"/>
          <w:sz w:val="20"/>
          <w:szCs w:val="20"/>
        </w:rPr>
      </w:pPr>
      <w:r w:rsidRPr="3640277B">
        <w:rPr>
          <w:b/>
          <w:bCs/>
          <w:color w:val="242424"/>
          <w:sz w:val="20"/>
          <w:szCs w:val="20"/>
        </w:rPr>
        <w:t>Olga reviewed all the financial reports – no questions.</w:t>
      </w:r>
    </w:p>
    <w:p w14:paraId="78EFC133" w14:textId="72A5A53A" w:rsidR="0B51BCFE" w:rsidRDefault="0B51BCFE" w:rsidP="00B320D8">
      <w:pPr>
        <w:pStyle w:val="xmsonormal"/>
        <w:shd w:val="clear" w:color="auto" w:fill="FFFFFF" w:themeFill="background1"/>
        <w:spacing w:before="0" w:beforeAutospacing="0" w:after="0" w:afterAutospacing="0"/>
        <w:ind w:left="360" w:firstLine="360"/>
        <w:rPr>
          <w:b/>
          <w:bCs/>
          <w:color w:val="242424"/>
          <w:sz w:val="20"/>
          <w:szCs w:val="20"/>
        </w:rPr>
      </w:pPr>
      <w:r w:rsidRPr="3640277B">
        <w:rPr>
          <w:b/>
          <w:bCs/>
          <w:color w:val="242424"/>
          <w:sz w:val="20"/>
          <w:szCs w:val="20"/>
        </w:rPr>
        <w:t>Don M. motion to approve</w:t>
      </w:r>
      <w:r w:rsidR="368C9FAC" w:rsidRPr="3640277B">
        <w:rPr>
          <w:b/>
          <w:bCs/>
          <w:color w:val="242424"/>
          <w:sz w:val="20"/>
          <w:szCs w:val="20"/>
        </w:rPr>
        <w:t xml:space="preserve"> / Ted S. 2nd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68C9FAC" w:rsidRPr="3640277B">
        <w:rPr>
          <w:b/>
          <w:bCs/>
          <w:color w:val="242424"/>
          <w:sz w:val="20"/>
          <w:szCs w:val="20"/>
        </w:rPr>
        <w:t>Approve</w:t>
      </w:r>
      <w:proofErr w:type="gramStart"/>
      <w:r w:rsidR="368C9FAC" w:rsidRPr="3640277B">
        <w:rPr>
          <w:b/>
          <w:bCs/>
          <w:color w:val="242424"/>
          <w:sz w:val="20"/>
          <w:szCs w:val="20"/>
        </w:rPr>
        <w:t>:  5</w:t>
      </w:r>
      <w:proofErr w:type="gramEnd"/>
      <w:r w:rsidR="368C9FAC" w:rsidRPr="3640277B">
        <w:rPr>
          <w:b/>
          <w:bCs/>
          <w:color w:val="242424"/>
          <w:sz w:val="20"/>
          <w:szCs w:val="20"/>
        </w:rPr>
        <w:t>/0/0</w:t>
      </w:r>
    </w:p>
    <w:p w14:paraId="61A4D4B6" w14:textId="1D90A99B" w:rsidR="3640277B" w:rsidRDefault="3640277B" w:rsidP="3640277B">
      <w:pPr>
        <w:pStyle w:val="xmsonormal"/>
        <w:shd w:val="clear" w:color="auto" w:fill="FFFFFF" w:themeFill="background1"/>
        <w:spacing w:before="0" w:beforeAutospacing="0" w:after="0" w:afterAutospacing="0"/>
        <w:ind w:left="360"/>
        <w:rPr>
          <w:b/>
          <w:bCs/>
          <w:color w:val="242424"/>
          <w:sz w:val="20"/>
          <w:szCs w:val="20"/>
        </w:rPr>
      </w:pPr>
    </w:p>
    <w:p w14:paraId="7AF70299" w14:textId="680442D9" w:rsidR="00A15D6B" w:rsidRPr="00A15D6B" w:rsidRDefault="7077F405" w:rsidP="3640277B">
      <w:pPr>
        <w:pStyle w:val="xmsonormal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color w:val="242424"/>
          <w:sz w:val="20"/>
          <w:szCs w:val="20"/>
        </w:rPr>
      </w:pPr>
      <w:r w:rsidRPr="3640277B">
        <w:rPr>
          <w:b/>
          <w:bCs/>
          <w:sz w:val="20"/>
          <w:szCs w:val="20"/>
        </w:rPr>
        <w:t>Mid Year Budget Review</w:t>
      </w:r>
      <w:r w:rsidR="00A15D6B">
        <w:tab/>
      </w:r>
      <w:r w:rsidR="00A15D6B">
        <w:tab/>
      </w:r>
      <w:r w:rsidR="00A15D6B">
        <w:tab/>
      </w:r>
      <w:r w:rsidR="00A15D6B">
        <w:tab/>
      </w:r>
      <w:r w:rsidR="00A15D6B">
        <w:tab/>
      </w:r>
      <w:r w:rsidR="00A15D6B">
        <w:tab/>
      </w:r>
      <w:r w:rsidRPr="3640277B">
        <w:rPr>
          <w:b/>
          <w:bCs/>
          <w:sz w:val="20"/>
          <w:szCs w:val="20"/>
        </w:rPr>
        <w:t xml:space="preserve"> </w:t>
      </w:r>
      <w:r w:rsidR="00A15D6B">
        <w:tab/>
      </w:r>
      <w:r w:rsidR="00A15D6B">
        <w:tab/>
      </w:r>
      <w:r w:rsidRPr="3640277B">
        <w:rPr>
          <w:b/>
          <w:bCs/>
          <w:sz w:val="20"/>
          <w:szCs w:val="20"/>
        </w:rPr>
        <w:t>Discuss &amp; Approve</w:t>
      </w:r>
    </w:p>
    <w:p w14:paraId="0AABC181" w14:textId="66CEF883" w:rsidR="194CD305" w:rsidRDefault="194CD305" w:rsidP="3640277B">
      <w:pPr>
        <w:pStyle w:val="xmsonormal"/>
        <w:shd w:val="clear" w:color="auto" w:fill="FFFFFF" w:themeFill="background1"/>
        <w:spacing w:before="0" w:beforeAutospacing="0" w:after="0" w:afterAutospacing="0"/>
        <w:ind w:left="720"/>
        <w:rPr>
          <w:b/>
          <w:bCs/>
          <w:color w:val="242424"/>
          <w:sz w:val="20"/>
          <w:szCs w:val="20"/>
        </w:rPr>
      </w:pPr>
      <w:r w:rsidRPr="3640277B">
        <w:rPr>
          <w:b/>
          <w:bCs/>
          <w:color w:val="242424"/>
          <w:sz w:val="20"/>
          <w:szCs w:val="20"/>
        </w:rPr>
        <w:t>Olga reviewed adjustment to the new Budget – no questions</w:t>
      </w:r>
    </w:p>
    <w:p w14:paraId="1A0696C6" w14:textId="39BDF495" w:rsidR="194CD305" w:rsidRDefault="194CD305" w:rsidP="3640277B">
      <w:pPr>
        <w:pStyle w:val="xmsonormal"/>
        <w:shd w:val="clear" w:color="auto" w:fill="FFFFFF" w:themeFill="background1"/>
        <w:spacing w:before="0" w:beforeAutospacing="0" w:after="0" w:afterAutospacing="0"/>
        <w:ind w:left="720"/>
        <w:rPr>
          <w:b/>
          <w:bCs/>
          <w:color w:val="242424"/>
          <w:sz w:val="20"/>
          <w:szCs w:val="20"/>
        </w:rPr>
      </w:pPr>
      <w:r w:rsidRPr="3640277B">
        <w:rPr>
          <w:b/>
          <w:bCs/>
          <w:color w:val="242424"/>
          <w:sz w:val="20"/>
          <w:szCs w:val="20"/>
        </w:rPr>
        <w:t>Danny T. motion to approve / Ted S. 2nd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640277B">
        <w:rPr>
          <w:b/>
          <w:bCs/>
          <w:color w:val="242424"/>
          <w:sz w:val="20"/>
          <w:szCs w:val="20"/>
        </w:rPr>
        <w:t>Approve</w:t>
      </w:r>
      <w:proofErr w:type="gramStart"/>
      <w:r w:rsidRPr="3640277B">
        <w:rPr>
          <w:b/>
          <w:bCs/>
          <w:color w:val="242424"/>
          <w:sz w:val="20"/>
          <w:szCs w:val="20"/>
        </w:rPr>
        <w:t>:  5</w:t>
      </w:r>
      <w:proofErr w:type="gramEnd"/>
      <w:r w:rsidRPr="3640277B">
        <w:rPr>
          <w:b/>
          <w:bCs/>
          <w:color w:val="242424"/>
          <w:sz w:val="20"/>
          <w:szCs w:val="20"/>
        </w:rPr>
        <w:t>/0/0</w:t>
      </w:r>
    </w:p>
    <w:p w14:paraId="5A39BBE3" w14:textId="77777777" w:rsidR="00A15D6B" w:rsidRPr="00A15D6B" w:rsidRDefault="00A15D6B" w:rsidP="00A15D6B">
      <w:pPr>
        <w:pStyle w:val="xmsonormal"/>
        <w:shd w:val="clear" w:color="auto" w:fill="FFFFFF"/>
        <w:spacing w:before="0" w:beforeAutospacing="0" w:after="0" w:afterAutospacing="0"/>
        <w:ind w:left="720"/>
        <w:textAlignment w:val="baseline"/>
        <w:rPr>
          <w:b/>
          <w:color w:val="242424"/>
          <w:sz w:val="20"/>
          <w:szCs w:val="20"/>
        </w:rPr>
      </w:pPr>
    </w:p>
    <w:p w14:paraId="0682FA2B" w14:textId="77777777" w:rsidR="00A15D6B" w:rsidRPr="00A15D6B" w:rsidRDefault="7077F405" w:rsidP="3640277B">
      <w:pPr>
        <w:pStyle w:val="xmsonormal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color w:val="242424"/>
          <w:sz w:val="20"/>
          <w:szCs w:val="20"/>
        </w:rPr>
      </w:pPr>
      <w:r w:rsidRPr="3640277B">
        <w:rPr>
          <w:b/>
          <w:bCs/>
          <w:sz w:val="20"/>
          <w:szCs w:val="20"/>
        </w:rPr>
        <w:t xml:space="preserve">Purchase / Lease 2025 Compliant 18 sets </w:t>
      </w:r>
      <w:proofErr w:type="gramStart"/>
      <w:r w:rsidRPr="3640277B">
        <w:rPr>
          <w:b/>
          <w:bCs/>
          <w:sz w:val="20"/>
          <w:szCs w:val="20"/>
        </w:rPr>
        <w:t>of  SCBA</w:t>
      </w:r>
      <w:proofErr w:type="gramEnd"/>
      <w:r w:rsidRPr="3640277B">
        <w:rPr>
          <w:b/>
          <w:bCs/>
          <w:sz w:val="20"/>
          <w:szCs w:val="20"/>
        </w:rPr>
        <w:t xml:space="preserve"> Equipment</w:t>
      </w:r>
      <w:r w:rsidR="00A15D6B">
        <w:tab/>
      </w:r>
      <w:r w:rsidR="00A15D6B">
        <w:tab/>
      </w:r>
      <w:r w:rsidR="00A15D6B">
        <w:tab/>
      </w:r>
      <w:r w:rsidRPr="3640277B">
        <w:rPr>
          <w:b/>
          <w:bCs/>
          <w:sz w:val="20"/>
          <w:szCs w:val="20"/>
        </w:rPr>
        <w:t>Discuss &amp; Approve</w:t>
      </w:r>
    </w:p>
    <w:p w14:paraId="780EBFED" w14:textId="183C904A" w:rsidR="00A15D6B" w:rsidRPr="000B3AA2" w:rsidRDefault="1E8313B8" w:rsidP="3640277B">
      <w:pPr>
        <w:pStyle w:val="xmsonormal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b/>
          <w:bCs/>
          <w:color w:val="242424"/>
          <w:sz w:val="20"/>
          <w:szCs w:val="20"/>
        </w:rPr>
      </w:pPr>
      <w:r w:rsidRPr="3640277B">
        <w:rPr>
          <w:b/>
          <w:bCs/>
          <w:color w:val="242424"/>
          <w:sz w:val="20"/>
          <w:szCs w:val="20"/>
        </w:rPr>
        <w:t xml:space="preserve">Leasing 18 SCBA </w:t>
      </w:r>
      <w:proofErr w:type="gramStart"/>
      <w:r w:rsidRPr="3640277B">
        <w:rPr>
          <w:b/>
          <w:bCs/>
          <w:color w:val="242424"/>
          <w:sz w:val="20"/>
          <w:szCs w:val="20"/>
        </w:rPr>
        <w:t>units</w:t>
      </w:r>
      <w:proofErr w:type="gramEnd"/>
      <w:r w:rsidRPr="3640277B">
        <w:rPr>
          <w:b/>
          <w:bCs/>
          <w:color w:val="242424"/>
          <w:sz w:val="20"/>
          <w:szCs w:val="20"/>
        </w:rPr>
        <w:t xml:space="preserve"> w/masks for 3 years </w:t>
      </w:r>
      <w:r w:rsidR="6D72A747" w:rsidRPr="3640277B">
        <w:rPr>
          <w:b/>
          <w:bCs/>
          <w:color w:val="242424"/>
          <w:sz w:val="20"/>
          <w:szCs w:val="20"/>
        </w:rPr>
        <w:t>at</w:t>
      </w:r>
      <w:r w:rsidRPr="3640277B">
        <w:rPr>
          <w:b/>
          <w:bCs/>
          <w:color w:val="242424"/>
          <w:sz w:val="20"/>
          <w:szCs w:val="20"/>
        </w:rPr>
        <w:t xml:space="preserve"> $2</w:t>
      </w:r>
      <w:r w:rsidR="633C2A3F" w:rsidRPr="3640277B">
        <w:rPr>
          <w:b/>
          <w:bCs/>
          <w:color w:val="242424"/>
          <w:sz w:val="20"/>
          <w:szCs w:val="20"/>
        </w:rPr>
        <w:t>01</w:t>
      </w:r>
      <w:r w:rsidRPr="3640277B">
        <w:rPr>
          <w:b/>
          <w:bCs/>
          <w:color w:val="242424"/>
          <w:sz w:val="20"/>
          <w:szCs w:val="20"/>
        </w:rPr>
        <w:t>K</w:t>
      </w:r>
      <w:r w:rsidR="7E87F6E2" w:rsidRPr="3640277B">
        <w:rPr>
          <w:b/>
          <w:bCs/>
          <w:color w:val="242424"/>
          <w:sz w:val="20"/>
          <w:szCs w:val="20"/>
        </w:rPr>
        <w:t xml:space="preserve"> for safety &amp; compliance</w:t>
      </w:r>
    </w:p>
    <w:p w14:paraId="0549F1CB" w14:textId="1220EB3D" w:rsidR="00A15D6B" w:rsidRPr="000B3AA2" w:rsidRDefault="7EC91EF0" w:rsidP="3640277B">
      <w:pPr>
        <w:pStyle w:val="xmsonormal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b/>
          <w:bCs/>
          <w:color w:val="242424"/>
          <w:sz w:val="20"/>
          <w:szCs w:val="20"/>
        </w:rPr>
      </w:pPr>
      <w:r w:rsidRPr="3640277B">
        <w:rPr>
          <w:b/>
          <w:bCs/>
          <w:color w:val="242424"/>
          <w:sz w:val="20"/>
          <w:szCs w:val="20"/>
        </w:rPr>
        <w:t>3 annual installments: 2026 - $61K, 2027 - $70K,</w:t>
      </w:r>
      <w:r w:rsidR="0FD4463E" w:rsidRPr="3640277B">
        <w:rPr>
          <w:b/>
          <w:bCs/>
          <w:color w:val="242424"/>
          <w:sz w:val="20"/>
          <w:szCs w:val="20"/>
        </w:rPr>
        <w:t xml:space="preserve"> 2028 - $70K</w:t>
      </w:r>
    </w:p>
    <w:p w14:paraId="41C8F396" w14:textId="2328B4FB" w:rsidR="00A15D6B" w:rsidRPr="000B3AA2" w:rsidRDefault="7E87F6E2" w:rsidP="3640277B">
      <w:pPr>
        <w:pStyle w:val="xmsonormal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b/>
          <w:bCs/>
          <w:color w:val="242424"/>
          <w:sz w:val="20"/>
          <w:szCs w:val="20"/>
        </w:rPr>
      </w:pPr>
      <w:r w:rsidRPr="3640277B">
        <w:rPr>
          <w:b/>
          <w:bCs/>
          <w:color w:val="242424"/>
          <w:sz w:val="20"/>
          <w:szCs w:val="20"/>
        </w:rPr>
        <w:t>Danny T. motion to approve / Don M. 2nd</w:t>
      </w:r>
      <w:r w:rsidR="00A15D6B">
        <w:tab/>
      </w:r>
      <w:r w:rsidR="00A15D6B">
        <w:tab/>
      </w:r>
      <w:r w:rsidR="00A15D6B">
        <w:tab/>
      </w:r>
      <w:r w:rsidR="00A15D6B">
        <w:tab/>
      </w:r>
      <w:r w:rsidR="00A15D6B">
        <w:tab/>
      </w:r>
      <w:r w:rsidR="00A15D6B">
        <w:tab/>
      </w:r>
      <w:r w:rsidRPr="3640277B">
        <w:rPr>
          <w:b/>
          <w:bCs/>
          <w:color w:val="242424"/>
          <w:sz w:val="20"/>
          <w:szCs w:val="20"/>
        </w:rPr>
        <w:t>Approve</w:t>
      </w:r>
      <w:proofErr w:type="gramStart"/>
      <w:r w:rsidRPr="3640277B">
        <w:rPr>
          <w:b/>
          <w:bCs/>
          <w:color w:val="242424"/>
          <w:sz w:val="20"/>
          <w:szCs w:val="20"/>
        </w:rPr>
        <w:t>:  5</w:t>
      </w:r>
      <w:proofErr w:type="gramEnd"/>
      <w:r w:rsidRPr="3640277B">
        <w:rPr>
          <w:b/>
          <w:bCs/>
          <w:color w:val="242424"/>
          <w:sz w:val="20"/>
          <w:szCs w:val="20"/>
        </w:rPr>
        <w:t>/0/0</w:t>
      </w:r>
    </w:p>
    <w:p w14:paraId="72A3D3EC" w14:textId="77777777" w:rsidR="00A15D6B" w:rsidRDefault="00A15D6B" w:rsidP="00A15D6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b/>
          <w:color w:val="242424"/>
          <w:sz w:val="20"/>
          <w:szCs w:val="20"/>
        </w:rPr>
      </w:pPr>
    </w:p>
    <w:p w14:paraId="6D9D0AA7" w14:textId="7E1B45E9" w:rsidR="00A15D6B" w:rsidRDefault="7077F405" w:rsidP="3640277B">
      <w:pPr>
        <w:tabs>
          <w:tab w:val="left" w:pos="1659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Commissioner Reports</w:t>
      </w:r>
      <w:proofErr w:type="gramStart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:</w:t>
      </w:r>
      <w:r w:rsidR="5DAFF03E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 </w:t>
      </w:r>
      <w:r w:rsidR="43044233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FYI</w:t>
      </w:r>
      <w:proofErr w:type="gramEnd"/>
      <w:r w:rsidR="43044233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, Caltrans has the right to use R2 during inclement weather</w:t>
      </w:r>
    </w:p>
    <w:p w14:paraId="6A8B2504" w14:textId="77777777" w:rsidR="00757DBB" w:rsidRPr="005207A9" w:rsidRDefault="00757DBB" w:rsidP="3640277B">
      <w:pPr>
        <w:tabs>
          <w:tab w:val="left" w:pos="1659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5D3F6274" w14:textId="1C6861A0" w:rsidR="00A15D6B" w:rsidRPr="005207A9" w:rsidRDefault="7077F405" w:rsidP="3640277B">
      <w:pPr>
        <w:tabs>
          <w:tab w:val="left" w:pos="1659"/>
        </w:tabs>
        <w:suppressAutoHyphens/>
        <w:spacing w:after="0" w:line="240" w:lineRule="atLeast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Adjournment</w:t>
      </w:r>
      <w:proofErr w:type="gramStart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:</w:t>
      </w:r>
      <w:r w:rsidR="7FA06C57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 5</w:t>
      </w:r>
      <w:proofErr w:type="gramEnd"/>
      <w:r w:rsidR="7FA06C57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:41</w:t>
      </w:r>
      <w:r w:rsidR="446BDE00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</w:t>
      </w:r>
      <w:r w:rsidR="7FA06C57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PM</w:t>
      </w:r>
      <w:r w:rsidR="00A15D6B">
        <w:tab/>
      </w:r>
      <w:r w:rsidR="00A15D6B">
        <w:tab/>
      </w:r>
      <w:r w:rsidR="5821E43D" w:rsidRPr="3640277B">
        <w:rPr>
          <w:rFonts w:ascii="Times New Roman" w:hAnsi="Times New Roman" w:cs="Times New Roman"/>
          <w:b/>
          <w:bCs/>
          <w:sz w:val="20"/>
          <w:szCs w:val="20"/>
        </w:rPr>
        <w:t>Kathy M. motion to adjourn / Don M. 2nd</w:t>
      </w:r>
      <w:r w:rsidR="00A15D6B">
        <w:tab/>
      </w:r>
      <w:r w:rsidR="00A15D6B">
        <w:tab/>
      </w:r>
      <w:r w:rsidR="5821E43D" w:rsidRPr="3640277B">
        <w:rPr>
          <w:rFonts w:ascii="Times New Roman" w:hAnsi="Times New Roman" w:cs="Times New Roman"/>
          <w:b/>
          <w:bCs/>
          <w:sz w:val="20"/>
          <w:szCs w:val="20"/>
        </w:rPr>
        <w:t>Approve</w:t>
      </w:r>
      <w:proofErr w:type="gramStart"/>
      <w:r w:rsidR="5821E43D" w:rsidRPr="3640277B">
        <w:rPr>
          <w:rFonts w:ascii="Times New Roman" w:hAnsi="Times New Roman" w:cs="Times New Roman"/>
          <w:b/>
          <w:bCs/>
          <w:sz w:val="20"/>
          <w:szCs w:val="20"/>
        </w:rPr>
        <w:t>:  5</w:t>
      </w:r>
      <w:proofErr w:type="gramEnd"/>
      <w:r w:rsidR="5821E43D" w:rsidRPr="3640277B">
        <w:rPr>
          <w:rFonts w:ascii="Times New Roman" w:hAnsi="Times New Roman" w:cs="Times New Roman"/>
          <w:b/>
          <w:bCs/>
          <w:sz w:val="20"/>
          <w:szCs w:val="20"/>
        </w:rPr>
        <w:t>/0/0</w:t>
      </w:r>
    </w:p>
    <w:p w14:paraId="473046DA" w14:textId="77777777" w:rsidR="00A15D6B" w:rsidRPr="005207A9" w:rsidRDefault="00A15D6B" w:rsidP="00A15D6B">
      <w:pPr>
        <w:suppressAutoHyphens/>
        <w:spacing w:after="0" w:line="240" w:lineRule="atLeast"/>
        <w:rPr>
          <w:rFonts w:ascii="Times New Roman" w:hAnsi="Times New Roman" w:cs="Times New Roman"/>
          <w:b/>
          <w:kern w:val="2"/>
          <w:sz w:val="20"/>
          <w:szCs w:val="20"/>
        </w:rPr>
      </w:pPr>
      <w:r w:rsidRPr="005207A9">
        <w:rPr>
          <w:rFonts w:ascii="Times New Roman" w:hAnsi="Times New Roman" w:cs="Times New Roman"/>
          <w:b/>
          <w:kern w:val="2"/>
          <w:sz w:val="20"/>
          <w:szCs w:val="20"/>
        </w:rPr>
        <w:t xml:space="preserve">Date Posted: </w:t>
      </w:r>
      <w:r>
        <w:rPr>
          <w:rFonts w:ascii="Times New Roman" w:hAnsi="Times New Roman" w:cs="Times New Roman"/>
          <w:b/>
          <w:kern w:val="2"/>
          <w:sz w:val="20"/>
          <w:szCs w:val="20"/>
        </w:rPr>
        <w:t>11/17/25</w:t>
      </w:r>
    </w:p>
    <w:p w14:paraId="73AAED90" w14:textId="558DE55D" w:rsidR="00A15D6B" w:rsidRPr="005207A9" w:rsidRDefault="7077F405" w:rsidP="3640277B">
      <w:pPr>
        <w:suppressAutoHyphens/>
        <w:spacing w:after="0" w:line="240" w:lineRule="atLeast"/>
        <w:rPr>
          <w:rFonts w:ascii="Times New Roman" w:hAnsi="Times New Roman" w:cs="Times New Roman"/>
          <w:kern w:val="2"/>
          <w:sz w:val="20"/>
          <w:szCs w:val="20"/>
        </w:rPr>
      </w:pP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Next regular meeting will be Thursday, </w:t>
      </w:r>
      <w:r w:rsidR="1142DDCA"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March 19</w:t>
      </w:r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, </w:t>
      </w:r>
      <w:proofErr w:type="gramStart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>2026  @</w:t>
      </w:r>
      <w:proofErr w:type="gramEnd"/>
      <w:r w:rsidRPr="3640277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5PM – </w:t>
      </w:r>
      <w:r w:rsidRPr="3640277B">
        <w:rPr>
          <w:rFonts w:ascii="Times New Roman" w:hAnsi="Times New Roman" w:cs="Times New Roman"/>
          <w:kern w:val="2"/>
          <w:sz w:val="20"/>
          <w:szCs w:val="20"/>
        </w:rPr>
        <w:t>This meeting will be held at the Antelope Valley Fire Protection District, Station #3 - 1166 Larson Lane.  Meeting schedule, Agendas-minutes and locations are posted on Antelope Valley Fire Protection District website: avfpd.com</w:t>
      </w:r>
    </w:p>
    <w:p w14:paraId="0E27B00A" w14:textId="77777777" w:rsidR="00991B8B" w:rsidRDefault="00991B8B"/>
    <w:sectPr w:rsidR="00991B8B" w:rsidSect="00A15D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73E06"/>
    <w:multiLevelType w:val="hybridMultilevel"/>
    <w:tmpl w:val="41945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15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6B"/>
    <w:rsid w:val="0007E848"/>
    <w:rsid w:val="00414F5C"/>
    <w:rsid w:val="005B2E63"/>
    <w:rsid w:val="0060466B"/>
    <w:rsid w:val="00757DBB"/>
    <w:rsid w:val="00991B8B"/>
    <w:rsid w:val="00A15D6B"/>
    <w:rsid w:val="00B030B5"/>
    <w:rsid w:val="00B320D8"/>
    <w:rsid w:val="00B42254"/>
    <w:rsid w:val="00BC104F"/>
    <w:rsid w:val="00D65F6B"/>
    <w:rsid w:val="0584AA69"/>
    <w:rsid w:val="0594C458"/>
    <w:rsid w:val="05D96D61"/>
    <w:rsid w:val="07592815"/>
    <w:rsid w:val="0A3DB343"/>
    <w:rsid w:val="0B51BCFE"/>
    <w:rsid w:val="0DFA979B"/>
    <w:rsid w:val="0FC1BFBE"/>
    <w:rsid w:val="0FD4463E"/>
    <w:rsid w:val="10DE0651"/>
    <w:rsid w:val="1142DDCA"/>
    <w:rsid w:val="1370B57F"/>
    <w:rsid w:val="15E3C495"/>
    <w:rsid w:val="16D7F710"/>
    <w:rsid w:val="17FB24B3"/>
    <w:rsid w:val="1834125E"/>
    <w:rsid w:val="194CD305"/>
    <w:rsid w:val="19530254"/>
    <w:rsid w:val="1A14221B"/>
    <w:rsid w:val="1A757D35"/>
    <w:rsid w:val="1BAC50D6"/>
    <w:rsid w:val="1D878101"/>
    <w:rsid w:val="1E8313B8"/>
    <w:rsid w:val="201B9F7A"/>
    <w:rsid w:val="20874703"/>
    <w:rsid w:val="21C57914"/>
    <w:rsid w:val="23071A67"/>
    <w:rsid w:val="24201549"/>
    <w:rsid w:val="2B6BBCFF"/>
    <w:rsid w:val="2B914247"/>
    <w:rsid w:val="3095AF50"/>
    <w:rsid w:val="30B5FE19"/>
    <w:rsid w:val="3640277B"/>
    <w:rsid w:val="368C9FAC"/>
    <w:rsid w:val="382E937F"/>
    <w:rsid w:val="387618CB"/>
    <w:rsid w:val="3B903606"/>
    <w:rsid w:val="3DBF724A"/>
    <w:rsid w:val="3FDFFADF"/>
    <w:rsid w:val="407C6BF4"/>
    <w:rsid w:val="410B3E56"/>
    <w:rsid w:val="4268F361"/>
    <w:rsid w:val="43044233"/>
    <w:rsid w:val="443D8FCE"/>
    <w:rsid w:val="446BDE00"/>
    <w:rsid w:val="465E95A6"/>
    <w:rsid w:val="505B0E7C"/>
    <w:rsid w:val="5141FA33"/>
    <w:rsid w:val="518EF4C2"/>
    <w:rsid w:val="5378B021"/>
    <w:rsid w:val="56CDAD34"/>
    <w:rsid w:val="5821E43D"/>
    <w:rsid w:val="5BC64DC1"/>
    <w:rsid w:val="5D1CAC49"/>
    <w:rsid w:val="5DAFF03E"/>
    <w:rsid w:val="633C2A3F"/>
    <w:rsid w:val="6458A13B"/>
    <w:rsid w:val="6A443A8A"/>
    <w:rsid w:val="6BF53574"/>
    <w:rsid w:val="6D72A747"/>
    <w:rsid w:val="6EB0F191"/>
    <w:rsid w:val="7077F405"/>
    <w:rsid w:val="71A96D09"/>
    <w:rsid w:val="72B226FF"/>
    <w:rsid w:val="7A0D3069"/>
    <w:rsid w:val="7BEA046B"/>
    <w:rsid w:val="7E87F6E2"/>
    <w:rsid w:val="7EAD0E42"/>
    <w:rsid w:val="7EC91EF0"/>
    <w:rsid w:val="7EF3154F"/>
    <w:rsid w:val="7F660992"/>
    <w:rsid w:val="7FA0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27E1"/>
  <w15:docId w15:val="{2D625281-1A76-4077-B120-A32387FD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1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2485</Characters>
  <Application>Microsoft Office Word</Application>
  <DocSecurity>0</DocSecurity>
  <Lines>59</Lines>
  <Paragraphs>48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AVFD</dc:creator>
  <cp:lastModifiedBy>Olga Gilbert</cp:lastModifiedBy>
  <cp:revision>2</cp:revision>
  <cp:lastPrinted>2026-03-17T17:29:00Z</cp:lastPrinted>
  <dcterms:created xsi:type="dcterms:W3CDTF">2026-03-17T17:30:00Z</dcterms:created>
  <dcterms:modified xsi:type="dcterms:W3CDTF">2026-03-17T17:30:00Z</dcterms:modified>
</cp:coreProperties>
</file>