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F54E" w14:textId="67E4ADA5" w:rsidR="00787E2B" w:rsidRDefault="003E16A6" w:rsidP="003E16A6">
      <w:pPr>
        <w:jc w:val="center"/>
      </w:pPr>
      <w:r>
        <w:t xml:space="preserve">Account Balances </w:t>
      </w:r>
    </w:p>
    <w:p w14:paraId="4AE68774" w14:textId="04F80671" w:rsidR="003E16A6" w:rsidRDefault="003E16A6" w:rsidP="003E16A6">
      <w:pPr>
        <w:jc w:val="center"/>
      </w:pPr>
      <w:r>
        <w:t>As of 1/19/2023</w:t>
      </w:r>
    </w:p>
    <w:p w14:paraId="3A1BDE50" w14:textId="5A2C84EB" w:rsidR="003E16A6" w:rsidRDefault="003E16A6" w:rsidP="003E16A6">
      <w:pPr>
        <w:jc w:val="center"/>
      </w:pPr>
    </w:p>
    <w:p w14:paraId="78F40DC0" w14:textId="45C06B8C" w:rsidR="003E16A6" w:rsidRDefault="003E16A6" w:rsidP="003E16A6">
      <w:pPr>
        <w:jc w:val="center"/>
      </w:pPr>
    </w:p>
    <w:p w14:paraId="2F979C15" w14:textId="00B3041F" w:rsidR="001039D1" w:rsidRPr="00704439" w:rsidRDefault="003E16A6" w:rsidP="001039D1">
      <w:pPr>
        <w:spacing w:after="0" w:line="240" w:lineRule="auto"/>
        <w:jc w:val="center"/>
        <w:rPr>
          <w:sz w:val="28"/>
          <w:szCs w:val="28"/>
        </w:rPr>
      </w:pPr>
      <w:r w:rsidRPr="00704439">
        <w:rPr>
          <w:sz w:val="28"/>
          <w:szCs w:val="28"/>
        </w:rPr>
        <w:t>300 - $450,695.71</w:t>
      </w:r>
    </w:p>
    <w:p w14:paraId="6EB1D534" w14:textId="0A4A42FF" w:rsidR="001039D1" w:rsidRDefault="001039D1" w:rsidP="001039D1">
      <w:pPr>
        <w:spacing w:after="0" w:line="240" w:lineRule="auto"/>
        <w:jc w:val="center"/>
      </w:pPr>
      <w:r>
        <w:t>300 - $</w:t>
      </w:r>
      <w:r w:rsidR="00704439">
        <w:t>171,357.02</w:t>
      </w:r>
    </w:p>
    <w:p w14:paraId="08825123" w14:textId="0595B6E9" w:rsidR="001039D1" w:rsidRDefault="001039D1" w:rsidP="001039D1">
      <w:pPr>
        <w:spacing w:after="0" w:line="240" w:lineRule="auto"/>
        <w:jc w:val="center"/>
      </w:pPr>
      <w:r>
        <w:t>Engine 3750 Savings - $46,918.63</w:t>
      </w:r>
    </w:p>
    <w:p w14:paraId="5B96C7CF" w14:textId="3DF27CAA" w:rsidR="001039D1" w:rsidRDefault="001039D1" w:rsidP="001039D1">
      <w:pPr>
        <w:spacing w:after="0" w:line="240" w:lineRule="auto"/>
        <w:jc w:val="center"/>
      </w:pPr>
      <w:r>
        <w:t>Wildland Fund - $232,420.06</w:t>
      </w:r>
    </w:p>
    <w:p w14:paraId="4DE207F8" w14:textId="735891ED" w:rsidR="003E16A6" w:rsidRPr="00704439" w:rsidRDefault="003E16A6" w:rsidP="003E16A6">
      <w:pPr>
        <w:jc w:val="center"/>
        <w:rPr>
          <w:sz w:val="28"/>
          <w:szCs w:val="28"/>
        </w:rPr>
      </w:pPr>
    </w:p>
    <w:p w14:paraId="27E33353" w14:textId="0FB4ADE0" w:rsidR="003E16A6" w:rsidRPr="00704439" w:rsidRDefault="003E16A6" w:rsidP="003E16A6">
      <w:pPr>
        <w:jc w:val="center"/>
        <w:rPr>
          <w:sz w:val="28"/>
          <w:szCs w:val="28"/>
        </w:rPr>
      </w:pPr>
      <w:r w:rsidRPr="00704439">
        <w:rPr>
          <w:sz w:val="28"/>
          <w:szCs w:val="28"/>
        </w:rPr>
        <w:t>301 - $7,916.87</w:t>
      </w:r>
    </w:p>
    <w:p w14:paraId="217F15D6" w14:textId="237573B5" w:rsidR="003E16A6" w:rsidRPr="00704439" w:rsidRDefault="003E16A6" w:rsidP="003E16A6">
      <w:pPr>
        <w:jc w:val="center"/>
        <w:rPr>
          <w:sz w:val="28"/>
          <w:szCs w:val="28"/>
        </w:rPr>
      </w:pPr>
    </w:p>
    <w:p w14:paraId="6BE4ACBC" w14:textId="22C8436E" w:rsidR="003E16A6" w:rsidRPr="00704439" w:rsidRDefault="003E16A6" w:rsidP="003E16A6">
      <w:pPr>
        <w:jc w:val="center"/>
        <w:rPr>
          <w:sz w:val="28"/>
          <w:szCs w:val="28"/>
        </w:rPr>
      </w:pPr>
      <w:r w:rsidRPr="00704439">
        <w:rPr>
          <w:sz w:val="28"/>
          <w:szCs w:val="28"/>
        </w:rPr>
        <w:t>302 – 14,764.28</w:t>
      </w:r>
    </w:p>
    <w:p w14:paraId="77CF945F" w14:textId="717BF04D" w:rsidR="003E16A6" w:rsidRDefault="003E16A6" w:rsidP="003E16A6">
      <w:pPr>
        <w:jc w:val="center"/>
      </w:pPr>
    </w:p>
    <w:p w14:paraId="3ABEBA7A" w14:textId="155E2E80" w:rsidR="003E16A6" w:rsidRPr="00704439" w:rsidRDefault="003E16A6" w:rsidP="003E16A6">
      <w:pPr>
        <w:jc w:val="center"/>
        <w:rPr>
          <w:sz w:val="28"/>
          <w:szCs w:val="28"/>
        </w:rPr>
      </w:pPr>
      <w:r w:rsidRPr="00704439">
        <w:rPr>
          <w:sz w:val="28"/>
          <w:szCs w:val="28"/>
        </w:rPr>
        <w:t>303 CERT - $4,628.63</w:t>
      </w:r>
    </w:p>
    <w:sectPr w:rsidR="003E16A6" w:rsidRPr="00704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A6"/>
    <w:rsid w:val="001039D1"/>
    <w:rsid w:val="003E16A6"/>
    <w:rsid w:val="006C4F3B"/>
    <w:rsid w:val="00704439"/>
    <w:rsid w:val="00A4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CB1AD"/>
  <w15:chartTrackingRefBased/>
  <w15:docId w15:val="{4CBEAEC1-6CFE-45B9-A485-752B4571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Gilbert</dc:creator>
  <cp:keywords/>
  <dc:description/>
  <cp:lastModifiedBy>Olga Gilbert</cp:lastModifiedBy>
  <cp:revision>1</cp:revision>
  <dcterms:created xsi:type="dcterms:W3CDTF">2023-01-20T01:56:00Z</dcterms:created>
  <dcterms:modified xsi:type="dcterms:W3CDTF">2023-01-20T02:22:00Z</dcterms:modified>
</cp:coreProperties>
</file>